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0372C" w14:textId="77777777" w:rsidR="00F831EB" w:rsidRPr="003574AE" w:rsidRDefault="00F831EB" w:rsidP="003574AE">
      <w:pPr>
        <w:jc w:val="center"/>
        <w:rPr>
          <w:b/>
          <w:sz w:val="30"/>
          <w:szCs w:val="30"/>
        </w:rPr>
      </w:pPr>
      <w:r w:rsidRPr="003574AE">
        <w:rPr>
          <w:b/>
          <w:sz w:val="30"/>
          <w:szCs w:val="30"/>
        </w:rPr>
        <w:t>Heat Transfer and Conductivity Lab</w:t>
      </w:r>
      <w:r w:rsidR="003574AE">
        <w:rPr>
          <w:b/>
          <w:sz w:val="30"/>
          <w:szCs w:val="30"/>
        </w:rPr>
        <w:br/>
      </w:r>
      <w:r w:rsidRPr="003574AE">
        <w:rPr>
          <w:b/>
          <w:sz w:val="30"/>
          <w:szCs w:val="30"/>
        </w:rPr>
        <w:t>SAFETY:  Goggles and Aprons</w:t>
      </w:r>
    </w:p>
    <w:p w14:paraId="3DF1615C" w14:textId="77777777" w:rsidR="00F831EB" w:rsidRPr="00DB0C65" w:rsidRDefault="00F831EB" w:rsidP="003574AE">
      <w:pPr>
        <w:rPr>
          <w:rFonts w:ascii="Comic Sans MS" w:hAnsi="Comic Sans MS"/>
          <w:b/>
          <w:sz w:val="26"/>
          <w:szCs w:val="26"/>
          <w:u w:val="single"/>
        </w:rPr>
      </w:pPr>
      <w:r w:rsidRPr="00DB0C65">
        <w:rPr>
          <w:rFonts w:ascii="Comic Sans MS" w:hAnsi="Comic Sans MS"/>
          <w:b/>
          <w:sz w:val="26"/>
          <w:szCs w:val="26"/>
          <w:u w:val="single"/>
        </w:rPr>
        <w:t>Lab One:  Measuring Temperature Change</w:t>
      </w:r>
    </w:p>
    <w:p w14:paraId="7030E01C" w14:textId="77777777" w:rsidR="00AC72E4" w:rsidRPr="004059F0" w:rsidRDefault="003574AE" w:rsidP="00AC72E4">
      <w:pPr>
        <w:spacing w:after="40"/>
        <w:ind w:left="119" w:hanging="119"/>
        <w:rPr>
          <w:sz w:val="24"/>
          <w:szCs w:val="24"/>
        </w:rPr>
      </w:pPr>
      <w:r w:rsidRPr="004059F0">
        <w:rPr>
          <w:b/>
          <w:sz w:val="24"/>
          <w:szCs w:val="24"/>
        </w:rPr>
        <w:t>Problem</w:t>
      </w:r>
      <w:r w:rsidRPr="004059F0">
        <w:rPr>
          <w:sz w:val="24"/>
          <w:szCs w:val="24"/>
        </w:rPr>
        <w:t>:  What happens when thermal energy moves from one object to another and how is temperature is affected?</w:t>
      </w:r>
    </w:p>
    <w:p w14:paraId="1E127C46" w14:textId="77777777" w:rsidR="00C47CD1" w:rsidRPr="004059F0" w:rsidRDefault="00C47CD1" w:rsidP="00AC72E4">
      <w:pPr>
        <w:spacing w:after="40"/>
        <w:ind w:left="119" w:hanging="119"/>
        <w:rPr>
          <w:sz w:val="24"/>
          <w:szCs w:val="24"/>
        </w:rPr>
      </w:pPr>
    </w:p>
    <w:p w14:paraId="463644B3" w14:textId="77777777" w:rsidR="00AC72E4" w:rsidRPr="004059F0" w:rsidRDefault="00F831EB" w:rsidP="00AC72E4">
      <w:pPr>
        <w:spacing w:after="40"/>
        <w:ind w:left="119" w:hanging="119"/>
        <w:rPr>
          <w:sz w:val="24"/>
          <w:szCs w:val="24"/>
        </w:rPr>
      </w:pPr>
      <w:r w:rsidRPr="004059F0">
        <w:rPr>
          <w:b/>
          <w:sz w:val="24"/>
          <w:szCs w:val="24"/>
        </w:rPr>
        <w:t>Background Info</w:t>
      </w:r>
      <w:r w:rsidRPr="004059F0">
        <w:rPr>
          <w:sz w:val="24"/>
          <w:szCs w:val="24"/>
        </w:rPr>
        <w:t>: Temperature is a measure of the average kineti</w:t>
      </w:r>
      <w:r w:rsidR="003574AE" w:rsidRPr="004059F0">
        <w:rPr>
          <w:sz w:val="24"/>
          <w:szCs w:val="24"/>
        </w:rPr>
        <w:t xml:space="preserve">c energy of the particles in an </w:t>
      </w:r>
      <w:r w:rsidRPr="004059F0">
        <w:rPr>
          <w:sz w:val="24"/>
          <w:szCs w:val="24"/>
        </w:rPr>
        <w:t xml:space="preserve">object. </w:t>
      </w:r>
      <w:r w:rsidR="003574AE" w:rsidRPr="004059F0">
        <w:rPr>
          <w:sz w:val="24"/>
          <w:szCs w:val="24"/>
        </w:rPr>
        <w:t>What other background info might be useful? ______________________</w:t>
      </w:r>
      <w:r w:rsidR="006C3B40">
        <w:rPr>
          <w:sz w:val="24"/>
          <w:szCs w:val="24"/>
        </w:rPr>
        <w:t>_</w:t>
      </w:r>
      <w:r w:rsidR="00AC72E4" w:rsidRPr="004059F0">
        <w:rPr>
          <w:sz w:val="24"/>
          <w:szCs w:val="24"/>
        </w:rPr>
        <w:t>_________________</w:t>
      </w:r>
      <w:r w:rsidR="003574AE" w:rsidRPr="004059F0">
        <w:rPr>
          <w:sz w:val="24"/>
          <w:szCs w:val="24"/>
        </w:rPr>
        <w:t>________________________________</w:t>
      </w:r>
    </w:p>
    <w:p w14:paraId="2AF65481" w14:textId="77777777" w:rsidR="00C47CD1" w:rsidRPr="004059F0" w:rsidRDefault="00C47CD1" w:rsidP="00AC72E4">
      <w:pPr>
        <w:spacing w:after="40"/>
        <w:ind w:left="119" w:hanging="119"/>
        <w:rPr>
          <w:sz w:val="24"/>
          <w:szCs w:val="24"/>
        </w:rPr>
      </w:pPr>
    </w:p>
    <w:p w14:paraId="4714ABA9" w14:textId="77777777" w:rsidR="00AC72E4" w:rsidRPr="004059F0" w:rsidRDefault="003574AE" w:rsidP="00AC72E4">
      <w:pPr>
        <w:spacing w:after="40"/>
        <w:ind w:left="119" w:hanging="119"/>
        <w:rPr>
          <w:sz w:val="24"/>
          <w:szCs w:val="24"/>
        </w:rPr>
      </w:pPr>
      <w:r w:rsidRPr="004059F0">
        <w:rPr>
          <w:b/>
          <w:sz w:val="24"/>
          <w:szCs w:val="24"/>
        </w:rPr>
        <w:t>Hypothesis</w:t>
      </w:r>
      <w:r w:rsidRPr="004059F0">
        <w:rPr>
          <w:sz w:val="24"/>
          <w:szCs w:val="24"/>
        </w:rPr>
        <w:t xml:space="preserve">:  </w:t>
      </w:r>
      <w:r w:rsidR="00AC72E4" w:rsidRPr="004059F0">
        <w:rPr>
          <w:sz w:val="24"/>
          <w:szCs w:val="24"/>
        </w:rPr>
        <w:t>See answer sheet.</w:t>
      </w:r>
    </w:p>
    <w:p w14:paraId="7F0A4137" w14:textId="77777777" w:rsidR="00C47CD1" w:rsidRPr="004059F0" w:rsidRDefault="00C47CD1" w:rsidP="00AC72E4">
      <w:pPr>
        <w:spacing w:after="40"/>
        <w:ind w:left="119" w:hanging="119"/>
        <w:rPr>
          <w:b/>
          <w:sz w:val="24"/>
          <w:szCs w:val="24"/>
        </w:rPr>
      </w:pPr>
    </w:p>
    <w:p w14:paraId="4774DE7B" w14:textId="77777777" w:rsidR="00AC72E4" w:rsidRPr="004059F0" w:rsidRDefault="00AC72E4" w:rsidP="00AC72E4">
      <w:pPr>
        <w:spacing w:after="40"/>
        <w:ind w:left="119" w:hanging="119"/>
        <w:rPr>
          <w:sz w:val="24"/>
          <w:szCs w:val="24"/>
        </w:rPr>
      </w:pPr>
      <w:r w:rsidRPr="004059F0">
        <w:rPr>
          <w:b/>
          <w:sz w:val="24"/>
          <w:szCs w:val="24"/>
        </w:rPr>
        <w:t>Experiment Materials</w:t>
      </w:r>
      <w:r w:rsidRPr="004059F0">
        <w:rPr>
          <w:sz w:val="24"/>
          <w:szCs w:val="24"/>
        </w:rPr>
        <w:t xml:space="preserve">: test tube and test-tube holder, </w:t>
      </w:r>
      <w:r w:rsidR="006C3B40">
        <w:rPr>
          <w:sz w:val="24"/>
          <w:szCs w:val="24"/>
        </w:rPr>
        <w:t xml:space="preserve">large </w:t>
      </w:r>
      <w:r w:rsidRPr="004059F0">
        <w:rPr>
          <w:sz w:val="24"/>
          <w:szCs w:val="24"/>
        </w:rPr>
        <w:t xml:space="preserve">foam cup with </w:t>
      </w:r>
      <w:r w:rsidR="006C3B40">
        <w:rPr>
          <w:sz w:val="24"/>
          <w:szCs w:val="24"/>
        </w:rPr>
        <w:t xml:space="preserve">large </w:t>
      </w:r>
      <w:r w:rsidRPr="004059F0">
        <w:rPr>
          <w:sz w:val="24"/>
          <w:szCs w:val="24"/>
        </w:rPr>
        <w:t>prepared lid, cold water and hot water, 2 thermometers, stopwatch</w:t>
      </w:r>
      <w:r w:rsidR="006C3B40">
        <w:rPr>
          <w:sz w:val="24"/>
          <w:szCs w:val="24"/>
        </w:rPr>
        <w:t xml:space="preserve"> or Vernier </w:t>
      </w:r>
      <w:proofErr w:type="spellStart"/>
      <w:r w:rsidR="006C3B40">
        <w:rPr>
          <w:sz w:val="24"/>
          <w:szCs w:val="24"/>
        </w:rPr>
        <w:t>LabQuest</w:t>
      </w:r>
      <w:proofErr w:type="spellEnd"/>
      <w:r w:rsidR="006C3B40">
        <w:rPr>
          <w:sz w:val="24"/>
          <w:szCs w:val="24"/>
        </w:rPr>
        <w:t xml:space="preserve"> 2 device</w:t>
      </w:r>
    </w:p>
    <w:p w14:paraId="6987E621" w14:textId="77777777" w:rsidR="00C47CD1" w:rsidRPr="004059F0" w:rsidRDefault="00C47CD1" w:rsidP="00AC72E4">
      <w:pPr>
        <w:spacing w:after="40"/>
        <w:ind w:left="119" w:hanging="119"/>
        <w:rPr>
          <w:b/>
          <w:sz w:val="24"/>
          <w:szCs w:val="24"/>
        </w:rPr>
      </w:pPr>
    </w:p>
    <w:p w14:paraId="1D946AD7" w14:textId="77777777" w:rsidR="00AC72E4" w:rsidRPr="004059F0" w:rsidRDefault="00AC72E4" w:rsidP="00AC72E4">
      <w:pPr>
        <w:spacing w:after="40"/>
        <w:ind w:left="119" w:hanging="119"/>
        <w:rPr>
          <w:sz w:val="24"/>
          <w:szCs w:val="24"/>
        </w:rPr>
      </w:pPr>
      <w:r w:rsidRPr="004059F0">
        <w:rPr>
          <w:b/>
          <w:sz w:val="24"/>
          <w:szCs w:val="24"/>
        </w:rPr>
        <w:t>Experiment Procedures and Recording Data:</w:t>
      </w:r>
      <w:r w:rsidRPr="004059F0">
        <w:rPr>
          <w:sz w:val="24"/>
          <w:szCs w:val="24"/>
        </w:rPr>
        <w:t xml:space="preserve"> </w:t>
      </w:r>
      <w:r w:rsidRPr="004059F0">
        <w:rPr>
          <w:sz w:val="24"/>
          <w:szCs w:val="24"/>
        </w:rPr>
        <w:br/>
      </w:r>
      <w:r w:rsidRPr="004059F0">
        <w:rPr>
          <w:b/>
          <w:sz w:val="24"/>
          <w:szCs w:val="24"/>
        </w:rPr>
        <w:t xml:space="preserve">1. </w:t>
      </w:r>
      <w:proofErr w:type="gramStart"/>
      <w:r w:rsidRPr="004059F0">
        <w:rPr>
          <w:sz w:val="24"/>
          <w:szCs w:val="24"/>
        </w:rPr>
        <w:t>Put</w:t>
      </w:r>
      <w:proofErr w:type="gramEnd"/>
      <w:r w:rsidRPr="004059F0">
        <w:rPr>
          <w:sz w:val="24"/>
          <w:szCs w:val="24"/>
        </w:rPr>
        <w:t xml:space="preserve"> on your safety goggles. Fill a foam cup with cold water until the water is about </w:t>
      </w:r>
      <w:r w:rsidR="00CC538F">
        <w:rPr>
          <w:sz w:val="24"/>
          <w:szCs w:val="24"/>
        </w:rPr>
        <w:t>half full</w:t>
      </w:r>
      <w:r w:rsidRPr="004059F0">
        <w:rPr>
          <w:sz w:val="24"/>
          <w:szCs w:val="24"/>
        </w:rPr>
        <w:t>. Place a prepared lid on the cup and put a thermometer through the small hole in the lid.</w:t>
      </w:r>
      <w:r w:rsidRPr="004059F0">
        <w:rPr>
          <w:sz w:val="24"/>
          <w:szCs w:val="24"/>
        </w:rPr>
        <w:br/>
      </w:r>
      <w:r w:rsidRPr="004059F0">
        <w:rPr>
          <w:b/>
          <w:sz w:val="24"/>
          <w:szCs w:val="24"/>
        </w:rPr>
        <w:t xml:space="preserve">2. </w:t>
      </w:r>
      <w:r w:rsidR="000340CE" w:rsidRPr="004059F0">
        <w:rPr>
          <w:b/>
          <w:sz w:val="24"/>
          <w:szCs w:val="24"/>
        </w:rPr>
        <w:t xml:space="preserve">Come to Ms. Wasson to </w:t>
      </w:r>
      <w:r w:rsidR="000340CE" w:rsidRPr="004059F0">
        <w:rPr>
          <w:sz w:val="24"/>
          <w:szCs w:val="24"/>
        </w:rPr>
        <w:t>p</w:t>
      </w:r>
      <w:r w:rsidRPr="004059F0">
        <w:rPr>
          <w:sz w:val="24"/>
          <w:szCs w:val="24"/>
        </w:rPr>
        <w:t>our hot water into a test tube until it is about 5 cm deep. Put a thermometer into the hot water.</w:t>
      </w:r>
      <w:r w:rsidRPr="004059F0">
        <w:rPr>
          <w:sz w:val="24"/>
          <w:szCs w:val="24"/>
        </w:rPr>
        <w:br/>
      </w:r>
      <w:r w:rsidRPr="004059F0">
        <w:rPr>
          <w:b/>
          <w:sz w:val="24"/>
          <w:szCs w:val="24"/>
        </w:rPr>
        <w:t xml:space="preserve">3. </w:t>
      </w:r>
      <w:r w:rsidR="00CC538F">
        <w:rPr>
          <w:sz w:val="24"/>
          <w:szCs w:val="24"/>
        </w:rPr>
        <w:t>Carefully twist</w:t>
      </w:r>
      <w:r w:rsidRPr="004059F0">
        <w:rPr>
          <w:sz w:val="24"/>
          <w:szCs w:val="24"/>
        </w:rPr>
        <w:t xml:space="preserve"> the test tube through the large hole in the lid </w:t>
      </w:r>
      <w:r w:rsidR="00CC538F">
        <w:rPr>
          <w:sz w:val="24"/>
          <w:szCs w:val="24"/>
        </w:rPr>
        <w:t xml:space="preserve">(to avoid tearing the foam) </w:t>
      </w:r>
      <w:r w:rsidRPr="004059F0">
        <w:rPr>
          <w:sz w:val="24"/>
          <w:szCs w:val="24"/>
        </w:rPr>
        <w:t xml:space="preserve">and have it rest </w:t>
      </w:r>
      <w:r w:rsidR="00CC538F">
        <w:rPr>
          <w:sz w:val="24"/>
          <w:szCs w:val="24"/>
        </w:rPr>
        <w:t>near</w:t>
      </w:r>
      <w:r w:rsidRPr="004059F0">
        <w:rPr>
          <w:sz w:val="24"/>
          <w:szCs w:val="24"/>
        </w:rPr>
        <w:t xml:space="preserve"> the bottom of the cup.</w:t>
      </w:r>
      <w:r w:rsidRPr="004059F0">
        <w:rPr>
          <w:sz w:val="24"/>
          <w:szCs w:val="24"/>
        </w:rPr>
        <w:br/>
      </w:r>
      <w:r w:rsidRPr="006C3B40">
        <w:rPr>
          <w:sz w:val="24"/>
          <w:szCs w:val="24"/>
        </w:rPr>
        <w:t xml:space="preserve">4. </w:t>
      </w:r>
      <w:r w:rsidR="006C3B40" w:rsidRPr="006C3B40">
        <w:rPr>
          <w:sz w:val="24"/>
          <w:szCs w:val="24"/>
        </w:rPr>
        <w:t>Record the initial temperatures in the test tube and the cold water cup.</w:t>
      </w:r>
      <w:r w:rsidR="006C3B40" w:rsidRPr="006C3B40">
        <w:rPr>
          <w:sz w:val="24"/>
          <w:szCs w:val="24"/>
        </w:rPr>
        <w:br/>
        <w:t xml:space="preserve">5. </w:t>
      </w:r>
      <w:r w:rsidRPr="006C3B40">
        <w:rPr>
          <w:sz w:val="24"/>
          <w:szCs w:val="24"/>
        </w:rPr>
        <w:t>Read the temperature of the water in the cup and the water in the test tube every minute for 10 minutes.</w:t>
      </w:r>
      <w:r w:rsidRPr="006C3B40">
        <w:rPr>
          <w:sz w:val="24"/>
          <w:szCs w:val="24"/>
        </w:rPr>
        <w:br/>
      </w:r>
      <w:r w:rsidR="006C3B40" w:rsidRPr="006C3B40">
        <w:rPr>
          <w:sz w:val="24"/>
          <w:szCs w:val="24"/>
        </w:rPr>
        <w:t>6</w:t>
      </w:r>
      <w:r w:rsidRPr="006C3B40">
        <w:rPr>
          <w:sz w:val="24"/>
          <w:szCs w:val="24"/>
        </w:rPr>
        <w:t>.</w:t>
      </w:r>
      <w:r w:rsidRPr="004059F0">
        <w:rPr>
          <w:sz w:val="24"/>
          <w:szCs w:val="24"/>
        </w:rPr>
        <w:t xml:space="preserve">  Record your data in the table on your answer sheet.</w:t>
      </w:r>
    </w:p>
    <w:p w14:paraId="61D36E54" w14:textId="77777777" w:rsidR="00C47CD1" w:rsidRPr="004059F0" w:rsidRDefault="00C47CD1" w:rsidP="000340CE">
      <w:pPr>
        <w:spacing w:line="240" w:lineRule="auto"/>
        <w:rPr>
          <w:b/>
          <w:sz w:val="24"/>
          <w:szCs w:val="24"/>
        </w:rPr>
      </w:pPr>
    </w:p>
    <w:p w14:paraId="073C7D83" w14:textId="77777777" w:rsidR="000340CE" w:rsidRPr="004059F0" w:rsidRDefault="00AC72E4" w:rsidP="000340CE">
      <w:pPr>
        <w:spacing w:line="240" w:lineRule="auto"/>
        <w:rPr>
          <w:b/>
          <w:sz w:val="24"/>
          <w:szCs w:val="24"/>
        </w:rPr>
      </w:pPr>
      <w:r w:rsidRPr="004059F0">
        <w:rPr>
          <w:b/>
          <w:sz w:val="24"/>
          <w:szCs w:val="24"/>
        </w:rPr>
        <w:t>Analysis and Conclusion Questions (answer on the Answer Sheet):</w:t>
      </w:r>
    </w:p>
    <w:p w14:paraId="36A7BAC5" w14:textId="77777777" w:rsidR="00AC72E4" w:rsidRDefault="00AC72E4" w:rsidP="004059F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059F0">
        <w:rPr>
          <w:sz w:val="24"/>
          <w:szCs w:val="24"/>
        </w:rPr>
        <w:t>Was your hypothesis supported?  Why or why not?  Use evidence/data to explain your reasoning.</w:t>
      </w:r>
    </w:p>
    <w:p w14:paraId="5BB4E989" w14:textId="77777777" w:rsidR="002D1C66" w:rsidRPr="004059F0" w:rsidRDefault="002D1C66" w:rsidP="004059F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was your independent variable?  What was your dependent variable?</w:t>
      </w:r>
    </w:p>
    <w:p w14:paraId="46702208" w14:textId="77777777" w:rsidR="000340CE" w:rsidRPr="004059F0" w:rsidRDefault="000340CE" w:rsidP="004059F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059F0">
        <w:rPr>
          <w:sz w:val="24"/>
          <w:szCs w:val="24"/>
        </w:rPr>
        <w:t>How did the thermal energy of the cold water change with time? The hot water?</w:t>
      </w:r>
    </w:p>
    <w:p w14:paraId="56D67102" w14:textId="77777777" w:rsidR="000340CE" w:rsidRPr="004059F0" w:rsidRDefault="000340CE" w:rsidP="004059F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059F0">
        <w:rPr>
          <w:sz w:val="24"/>
          <w:szCs w:val="24"/>
        </w:rPr>
        <w:t>How did heat flow in this lab?  From what type of area to what type of area?</w:t>
      </w:r>
    </w:p>
    <w:p w14:paraId="7BBA4D56" w14:textId="77777777" w:rsidR="000340CE" w:rsidRPr="004059F0" w:rsidRDefault="000340CE" w:rsidP="004059F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059F0">
        <w:rPr>
          <w:sz w:val="24"/>
          <w:szCs w:val="24"/>
        </w:rPr>
        <w:t>Does heat always flow this way?  Why?</w:t>
      </w:r>
    </w:p>
    <w:p w14:paraId="3535E6DC" w14:textId="77777777" w:rsidR="000340CE" w:rsidRPr="004059F0" w:rsidRDefault="000340CE" w:rsidP="004059F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059F0">
        <w:rPr>
          <w:sz w:val="24"/>
          <w:szCs w:val="24"/>
        </w:rPr>
        <w:t>Did both temperatures change at the same rate? Explain why or why not.</w:t>
      </w:r>
    </w:p>
    <w:p w14:paraId="6FE66142" w14:textId="77777777" w:rsidR="000340CE" w:rsidRPr="004059F0" w:rsidRDefault="000340CE" w:rsidP="004059F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059F0">
        <w:rPr>
          <w:sz w:val="24"/>
          <w:szCs w:val="24"/>
        </w:rPr>
        <w:t>Construct a graph.  Make sure you have ALL required components.</w:t>
      </w:r>
    </w:p>
    <w:p w14:paraId="742E0AEC" w14:textId="77777777" w:rsidR="00E64585" w:rsidRDefault="006C3B40">
      <w:bookmarkStart w:id="0" w:name="_GoBack"/>
      <w:bookmarkEnd w:id="0"/>
      <w:r>
        <w:t xml:space="preserve"> </w:t>
      </w:r>
    </w:p>
    <w:sectPr w:rsidR="00E64585" w:rsidSect="003574A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05903"/>
    <w:multiLevelType w:val="hybridMultilevel"/>
    <w:tmpl w:val="53E87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F6FED"/>
    <w:multiLevelType w:val="hybridMultilevel"/>
    <w:tmpl w:val="14009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EB"/>
    <w:rsid w:val="000340CE"/>
    <w:rsid w:val="000B0A04"/>
    <w:rsid w:val="00103FFA"/>
    <w:rsid w:val="00126734"/>
    <w:rsid w:val="002C1B29"/>
    <w:rsid w:val="002D1C66"/>
    <w:rsid w:val="003574AE"/>
    <w:rsid w:val="00405599"/>
    <w:rsid w:val="004059F0"/>
    <w:rsid w:val="00454D1B"/>
    <w:rsid w:val="0054551E"/>
    <w:rsid w:val="005B2A5A"/>
    <w:rsid w:val="006338A6"/>
    <w:rsid w:val="006449CF"/>
    <w:rsid w:val="006A51FF"/>
    <w:rsid w:val="006C3B40"/>
    <w:rsid w:val="009C54CD"/>
    <w:rsid w:val="00AA55AC"/>
    <w:rsid w:val="00AC72E4"/>
    <w:rsid w:val="00B43734"/>
    <w:rsid w:val="00C47CD1"/>
    <w:rsid w:val="00CC538F"/>
    <w:rsid w:val="00D62517"/>
    <w:rsid w:val="00DB0C65"/>
    <w:rsid w:val="00E64585"/>
    <w:rsid w:val="00E848F6"/>
    <w:rsid w:val="00F8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ACAB0"/>
  <w15:docId w15:val="{51C87209-DDE8-4914-A962-DD8023E4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2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8A44069B63B4F8620663824A23C71" ma:contentTypeVersion="0" ma:contentTypeDescription="Create a new document." ma:contentTypeScope="" ma:versionID="9a11b1f26a95d0e2a504e8d4fae4a1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21c632c5d5ffa39ebda7ed280bb45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9C8D9D-B68D-45D1-A0A6-220A6FE9E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0C19E5-816B-4B42-A9C4-368D7D984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3C5943-D4C7-4E63-BF7C-9DDD22E8A126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Public Schools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Keene-krops, Natalie</cp:lastModifiedBy>
  <cp:revision>2</cp:revision>
  <cp:lastPrinted>2013-12-10T14:32:00Z</cp:lastPrinted>
  <dcterms:created xsi:type="dcterms:W3CDTF">2015-01-30T21:09:00Z</dcterms:created>
  <dcterms:modified xsi:type="dcterms:W3CDTF">2015-01-30T21:09:00Z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0x010100E7B8A44069B63B4F8620663824A23C71</vt:lpwstr>
  </property>
</Properties>
</file>