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22" w:rsidRDefault="00FF1CC4" w:rsidP="00FF1CC4">
      <w:r w:rsidRPr="00FF1CC4">
        <w:rPr>
          <w:b/>
          <w:u w:val="single"/>
        </w:rPr>
        <w:t>Chapter 1 Test Review</w:t>
      </w:r>
      <w:r w:rsidRPr="00FF1CC4">
        <w:rPr>
          <w:b/>
          <w:u w:val="single"/>
        </w:rPr>
        <w:tab/>
      </w:r>
      <w:r>
        <w:tab/>
      </w:r>
      <w:r>
        <w:tab/>
      </w:r>
      <w:r>
        <w:tab/>
      </w:r>
      <w:r>
        <w:tab/>
      </w:r>
      <w:r w:rsidR="00FE69EF" w:rsidRPr="00E26069">
        <w:t>Name _________________________</w:t>
      </w:r>
      <w:r>
        <w:t>____</w:t>
      </w:r>
      <w:proofErr w:type="gramStart"/>
      <w:r>
        <w:t>_  Period</w:t>
      </w:r>
      <w:proofErr w:type="gramEnd"/>
      <w:r>
        <w:t xml:space="preserve"> ______</w:t>
      </w:r>
    </w:p>
    <w:p w:rsidR="00FF1CC4" w:rsidRPr="00FF1CC4" w:rsidRDefault="00FF1CC4" w:rsidP="00FF1CC4">
      <w:pPr>
        <w:rPr>
          <w:b/>
        </w:rPr>
      </w:pPr>
      <w:r w:rsidRPr="00FF1CC4">
        <w:rPr>
          <w:b/>
        </w:rPr>
        <w:t>Directions: Try to answer as many questions as you can without using your book or notes. Then, using your book, find the correct answers. Study extra on the ones you got incorrect.</w:t>
      </w:r>
    </w:p>
    <w:p w:rsidR="00DC3176" w:rsidRPr="00E26069" w:rsidRDefault="000B0AB0" w:rsidP="00C348A3">
      <w:pPr>
        <w:pStyle w:val="ListParagraph"/>
        <w:numPr>
          <w:ilvl w:val="0"/>
          <w:numId w:val="4"/>
        </w:numPr>
        <w:ind w:left="270" w:hanging="270"/>
      </w:pPr>
      <w:r w:rsidRPr="00E26069">
        <w:t>A</w:t>
      </w:r>
      <w:r w:rsidR="00DD06B6" w:rsidRPr="00E26069">
        <w:t xml:space="preserve">___________________ graph is a powerful tool because it identifies </w:t>
      </w:r>
      <w:r w:rsidR="0030750D" w:rsidRPr="00E26069">
        <w:t>trends</w:t>
      </w:r>
      <w:r w:rsidR="00FE69EF" w:rsidRPr="00E26069">
        <w:t>,</w:t>
      </w:r>
      <w:r w:rsidR="00DD06B6" w:rsidRPr="00E26069">
        <w:t xml:space="preserve"> relationship</w:t>
      </w:r>
      <w:r w:rsidR="00FE69EF" w:rsidRPr="00E26069">
        <w:t>s</w:t>
      </w:r>
      <w:r w:rsidR="00DD06B6" w:rsidRPr="00E26069">
        <w:t xml:space="preserve">, and </w:t>
      </w:r>
      <w:r w:rsidR="0030750D" w:rsidRPr="00E26069">
        <w:t>helps</w:t>
      </w:r>
      <w:r w:rsidR="00DD06B6" w:rsidRPr="00E26069">
        <w:t xml:space="preserve"> to predict</w:t>
      </w:r>
      <w:r w:rsidR="00AB2D66" w:rsidRPr="00E26069">
        <w:t>.</w:t>
      </w:r>
    </w:p>
    <w:p w:rsidR="00DD06B6" w:rsidRPr="00E26069" w:rsidRDefault="00DD06B6">
      <w:r w:rsidRPr="00E26069">
        <w:t>2</w:t>
      </w:r>
      <w:r w:rsidR="00AB2D66" w:rsidRPr="00E26069">
        <w:t>.</w:t>
      </w:r>
      <w:r w:rsidR="00FE69EF" w:rsidRPr="00E26069">
        <w:t xml:space="preserve"> </w:t>
      </w:r>
      <w:r w:rsidRPr="00E26069">
        <w:t xml:space="preserve">Scientist will use _______________ to explain something they </w:t>
      </w:r>
      <w:r w:rsidR="0030750D" w:rsidRPr="00E26069">
        <w:t>cannot</w:t>
      </w:r>
      <w:r w:rsidRPr="00E26069">
        <w:t xml:space="preserve"> see directly</w:t>
      </w:r>
      <w:r w:rsidR="00FE69EF" w:rsidRPr="00E26069">
        <w:t>, or is too small or big.</w:t>
      </w:r>
    </w:p>
    <w:p w:rsidR="00E93C86" w:rsidRPr="00E26069" w:rsidRDefault="00802BED">
      <w:r w:rsidRPr="00E26069">
        <w:t>3</w:t>
      </w:r>
      <w:r w:rsidR="00FE69EF" w:rsidRPr="00E26069">
        <w:t xml:space="preserve">. </w:t>
      </w:r>
      <w:r w:rsidRPr="00E26069">
        <w:t>W</w:t>
      </w:r>
      <w:r w:rsidR="00DD06B6" w:rsidRPr="00E26069">
        <w:t>hen you use your senses to gain information you are ___________________</w:t>
      </w:r>
      <w:r w:rsidR="00E93C86" w:rsidRPr="00E26069">
        <w:t>_______________________</w:t>
      </w:r>
      <w:r w:rsidR="00FE69EF" w:rsidRPr="00E26069">
        <w:t>__.</w:t>
      </w:r>
    </w:p>
    <w:p w:rsidR="00DD06B6" w:rsidRPr="00E26069" w:rsidRDefault="00DD06B6">
      <w:r w:rsidRPr="00E26069">
        <w:t>4</w:t>
      </w:r>
      <w:r w:rsidR="00FE69EF" w:rsidRPr="00E26069">
        <w:t>.</w:t>
      </w:r>
      <w:r w:rsidRPr="00E26069">
        <w:t xml:space="preserve"> An educated guess or prediction that can be teste</w:t>
      </w:r>
      <w:r w:rsidR="00E93C86" w:rsidRPr="00E26069">
        <w:t>d______________________________________________</w:t>
      </w:r>
      <w:r w:rsidR="00FE69EF" w:rsidRPr="00E26069">
        <w:t>_.</w:t>
      </w:r>
    </w:p>
    <w:p w:rsidR="00DD06B6" w:rsidRPr="00E26069" w:rsidRDefault="00DD06B6">
      <w:r w:rsidRPr="00E26069">
        <w:t>5</w:t>
      </w:r>
      <w:r w:rsidR="00FE69EF" w:rsidRPr="00E26069">
        <w:t>.</w:t>
      </w:r>
      <w:r w:rsidR="00802BED" w:rsidRPr="00E26069">
        <w:t xml:space="preserve"> </w:t>
      </w:r>
      <w:r w:rsidR="00B05555" w:rsidRPr="00E26069">
        <w:t>What is quantitative</w:t>
      </w:r>
      <w:r w:rsidR="00FE69EF" w:rsidRPr="00E26069">
        <w:t xml:space="preserve">? </w:t>
      </w:r>
      <w:r w:rsidRPr="00E26069">
        <w:t>_____</w:t>
      </w:r>
      <w:r w:rsidR="00E93C86" w:rsidRPr="00E26069">
        <w:t>_____________________</w:t>
      </w:r>
      <w:r w:rsidR="00FE69EF" w:rsidRPr="00E26069">
        <w:t>_______________________________.</w:t>
      </w:r>
    </w:p>
    <w:p w:rsidR="00DD06B6" w:rsidRPr="00E26069" w:rsidRDefault="00802BED">
      <w:r w:rsidRPr="00E26069">
        <w:t>6</w:t>
      </w:r>
      <w:r w:rsidR="00FE69EF" w:rsidRPr="00E26069">
        <w:t>.</w:t>
      </w:r>
      <w:r w:rsidRPr="00E26069">
        <w:t xml:space="preserve"> </w:t>
      </w:r>
      <w:r w:rsidR="00B05555" w:rsidRPr="00E26069">
        <w:t>What is qualitative</w:t>
      </w:r>
      <w:r w:rsidR="00FE69EF" w:rsidRPr="00E26069">
        <w:t xml:space="preserve">? </w:t>
      </w:r>
      <w:r w:rsidR="00DD06B6" w:rsidRPr="00E26069">
        <w:t>__________________________</w:t>
      </w:r>
      <w:r w:rsidR="00E93C86" w:rsidRPr="00E26069">
        <w:t>__________________________________</w:t>
      </w:r>
      <w:r w:rsidR="00FE69EF" w:rsidRPr="00E26069">
        <w:t>.</w:t>
      </w:r>
    </w:p>
    <w:p w:rsidR="00DD06B6" w:rsidRPr="00E26069" w:rsidRDefault="00DD06B6">
      <w:r w:rsidRPr="00E26069">
        <w:t>7</w:t>
      </w:r>
      <w:r w:rsidR="00FE69EF" w:rsidRPr="00E26069">
        <w:t>.</w:t>
      </w:r>
      <w:r w:rsidR="00802BED" w:rsidRPr="00E26069">
        <w:t xml:space="preserve"> T</w:t>
      </w:r>
      <w:r w:rsidRPr="00E26069">
        <w:t xml:space="preserve">he factor in an </w:t>
      </w:r>
      <w:r w:rsidR="0030750D" w:rsidRPr="00E26069">
        <w:t>experiment</w:t>
      </w:r>
      <w:r w:rsidRPr="00E26069">
        <w:t xml:space="preserve"> that changes is calle</w:t>
      </w:r>
      <w:r w:rsidR="00E93C86" w:rsidRPr="00E26069">
        <w:t>d _________________________________________________</w:t>
      </w:r>
      <w:r w:rsidR="00FE69EF" w:rsidRPr="00E26069">
        <w:t>.</w:t>
      </w:r>
    </w:p>
    <w:p w:rsidR="00DD06B6" w:rsidRPr="00E26069" w:rsidRDefault="00FF1CC4">
      <w:r>
        <w:rPr>
          <w:noProof/>
        </w:rPr>
        <mc:AlternateContent>
          <mc:Choice Requires="wps">
            <w:drawing>
              <wp:anchor distT="0" distB="0" distL="114300" distR="114300" simplePos="0" relativeHeight="251659264" behindDoc="0" locked="0" layoutInCell="1" allowOverlap="1">
                <wp:simplePos x="0" y="0"/>
                <wp:positionH relativeFrom="column">
                  <wp:posOffset>-85726</wp:posOffset>
                </wp:positionH>
                <wp:positionV relativeFrom="paragraph">
                  <wp:posOffset>258445</wp:posOffset>
                </wp:positionV>
                <wp:extent cx="70199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20.35pt" to="54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" strokecolor="black [3200]" strokeweight="2pt">
                <v:shadow on="t" color="black" opacity="24903f" origin=",.5" offset="0,.55556mm"/>
              </v:line>
            </w:pict>
          </mc:Fallback>
        </mc:AlternateContent>
      </w:r>
      <w:r w:rsidR="0030750D" w:rsidRPr="00E26069">
        <w:t>8</w:t>
      </w:r>
      <w:r w:rsidR="00FE69EF" w:rsidRPr="00E26069">
        <w:t>.</w:t>
      </w:r>
      <w:r w:rsidR="0030750D" w:rsidRPr="00E26069">
        <w:rPr>
          <w:vertAlign w:val="superscript"/>
        </w:rPr>
        <w:t xml:space="preserve"> </w:t>
      </w:r>
      <w:r w:rsidR="00802BED" w:rsidRPr="00E26069">
        <w:t>T</w:t>
      </w:r>
      <w:r w:rsidR="0030750D" w:rsidRPr="00E26069">
        <w:t>he</w:t>
      </w:r>
      <w:r w:rsidR="00DD06B6" w:rsidRPr="00E26069">
        <w:t xml:space="preserve"> step by step approach that </w:t>
      </w:r>
      <w:r w:rsidR="0030750D" w:rsidRPr="00E26069">
        <w:t>scientist</w:t>
      </w:r>
      <w:r w:rsidR="00DD06B6" w:rsidRPr="00E26069">
        <w:t xml:space="preserve"> use to solve problem</w:t>
      </w:r>
      <w:r w:rsidR="00E93C86" w:rsidRPr="00E26069">
        <w:t>s is called_________________________________</w:t>
      </w:r>
      <w:r w:rsidR="00FE69EF" w:rsidRPr="00E26069">
        <w:t>.</w:t>
      </w:r>
    </w:p>
    <w:p w:rsidR="00DD06B6" w:rsidRPr="00E26069" w:rsidRDefault="0030750D">
      <w:r w:rsidRPr="00E26069">
        <w:t>Use</w:t>
      </w:r>
      <w:r w:rsidR="00DD06B6" w:rsidRPr="00E26069">
        <w:t xml:space="preserve"> th</w:t>
      </w:r>
      <w:r w:rsidR="00FE69EF" w:rsidRPr="00E26069">
        <w:t>e</w:t>
      </w:r>
      <w:r w:rsidR="00DD06B6" w:rsidRPr="00E26069">
        <w:t xml:space="preserve"> experiment</w:t>
      </w:r>
      <w:r w:rsidR="00FE69EF" w:rsidRPr="00E26069">
        <w:t xml:space="preserve"> below</w:t>
      </w:r>
      <w:r w:rsidR="00DD06B6" w:rsidRPr="00E26069">
        <w:t xml:space="preserve"> to answer the questions </w:t>
      </w:r>
      <w:r w:rsidR="000B0AB0" w:rsidRPr="00E26069">
        <w:t>9-13</w:t>
      </w:r>
      <w:r w:rsidR="00FE69EF" w:rsidRPr="00E26069">
        <w:t>.</w:t>
      </w:r>
    </w:p>
    <w:p w:rsidR="00666368" w:rsidRPr="00E26069" w:rsidRDefault="00DD06B6" w:rsidP="00651118">
      <w:pPr>
        <w:jc w:val="both"/>
      </w:pPr>
      <w:r w:rsidRPr="00E26069">
        <w:t xml:space="preserve">Sponge </w:t>
      </w:r>
      <w:r w:rsidR="0030750D" w:rsidRPr="00E26069">
        <w:t>bob found</w:t>
      </w:r>
      <w:r w:rsidR="00666368" w:rsidRPr="00E26069">
        <w:t xml:space="preserve"> some very large clams in the </w:t>
      </w:r>
      <w:r w:rsidR="0030750D" w:rsidRPr="00E26069">
        <w:t>river.</w:t>
      </w:r>
      <w:r w:rsidR="00666368" w:rsidRPr="00E26069">
        <w:t xml:space="preserve">  He did research</w:t>
      </w:r>
      <w:r w:rsidR="00FE69EF" w:rsidRPr="00E26069">
        <w:t>,</w:t>
      </w:r>
      <w:r w:rsidR="00666368" w:rsidRPr="00E26069">
        <w:t xml:space="preserve"> </w:t>
      </w:r>
      <w:r w:rsidR="0030750D" w:rsidRPr="00E26069">
        <w:t>a</w:t>
      </w:r>
      <w:r w:rsidR="00FE69EF" w:rsidRPr="00E26069">
        <w:t>nd</w:t>
      </w:r>
      <w:r w:rsidR="00666368" w:rsidRPr="00E26069">
        <w:t xml:space="preserve"> </w:t>
      </w:r>
      <w:r w:rsidR="0030750D" w:rsidRPr="00E26069">
        <w:t>found</w:t>
      </w:r>
      <w:r w:rsidR="00666368" w:rsidRPr="00E26069">
        <w:t xml:space="preserve"> out certain clams can grow in fresh </w:t>
      </w:r>
      <w:r w:rsidR="0030750D" w:rsidRPr="00E26069">
        <w:t>water. He</w:t>
      </w:r>
      <w:r w:rsidR="00666368" w:rsidRPr="00E26069">
        <w:t xml:space="preserve"> wants to see if this</w:t>
      </w:r>
      <w:r w:rsidRPr="00E26069">
        <w:t xml:space="preserve"> </w:t>
      </w:r>
      <w:r w:rsidR="00666368" w:rsidRPr="00E26069">
        <w:t xml:space="preserve">type of clam will grow faster in fresh water or salt water. He places clams in an aquarium of fresh water and in an aquarium of </w:t>
      </w:r>
      <w:r w:rsidR="0030750D" w:rsidRPr="00E26069">
        <w:t>salt</w:t>
      </w:r>
      <w:r w:rsidR="00666368" w:rsidRPr="00E26069">
        <w:t xml:space="preserve"> </w:t>
      </w:r>
      <w:r w:rsidR="0030750D" w:rsidRPr="00E26069">
        <w:t>water. Each</w:t>
      </w:r>
      <w:r w:rsidR="00666368" w:rsidRPr="00E26069">
        <w:t xml:space="preserve"> aquarium has the same amount of fluid</w:t>
      </w:r>
      <w:r w:rsidR="00FE69EF" w:rsidRPr="00E26069">
        <w:t>,</w:t>
      </w:r>
      <w:r w:rsidR="00666368" w:rsidRPr="00E26069">
        <w:t xml:space="preserve"> the same filtration pump and the same temperature</w:t>
      </w:r>
      <w:r w:rsidR="00FE69EF" w:rsidRPr="00E26069">
        <w:t>. He measures them every 2 days.</w:t>
      </w:r>
    </w:p>
    <w:p w:rsidR="00666368" w:rsidRPr="00E26069" w:rsidRDefault="00666368">
      <w:r w:rsidRPr="00E26069">
        <w:t>9</w:t>
      </w:r>
      <w:r w:rsidR="00FE69EF" w:rsidRPr="00E26069">
        <w:t>.</w:t>
      </w:r>
      <w:r w:rsidRPr="00E26069">
        <w:t xml:space="preserve"> </w:t>
      </w:r>
      <w:r w:rsidR="00802BED" w:rsidRPr="00E26069">
        <w:t>W</w:t>
      </w:r>
      <w:r w:rsidRPr="00E26069">
        <w:t xml:space="preserve">hat is </w:t>
      </w:r>
      <w:r w:rsidR="0030750D" w:rsidRPr="00E26069">
        <w:t>the</w:t>
      </w:r>
      <w:r w:rsidRPr="00E26069">
        <w:t xml:space="preserve"> </w:t>
      </w:r>
      <w:r w:rsidR="00FE631A" w:rsidRPr="00E26069">
        <w:t>very</w:t>
      </w:r>
      <w:r w:rsidRPr="00E26069">
        <w:t xml:space="preserve"> first step in the scientific process that Sponge bob did to solve his </w:t>
      </w:r>
      <w:r w:rsidR="0030750D" w:rsidRPr="00E26069">
        <w:t>problem</w:t>
      </w:r>
      <w:r w:rsidR="00FE69EF" w:rsidRPr="00E26069">
        <w:t xml:space="preserve">? </w:t>
      </w:r>
      <w:r w:rsidR="000B0AB0" w:rsidRPr="00E26069">
        <w:t>_________________</w:t>
      </w:r>
      <w:r w:rsidR="00FE69EF" w:rsidRPr="00E26069">
        <w:t>________________________________.</w:t>
      </w:r>
    </w:p>
    <w:p w:rsidR="00666368" w:rsidRPr="00E26069" w:rsidRDefault="00802BED">
      <w:r w:rsidRPr="00E26069">
        <w:t>10</w:t>
      </w:r>
      <w:r w:rsidR="00FE69EF" w:rsidRPr="00E26069">
        <w:t>.</w:t>
      </w:r>
      <w:r w:rsidRPr="00E26069">
        <w:t xml:space="preserve"> W</w:t>
      </w:r>
      <w:r w:rsidR="00666368" w:rsidRPr="00E26069">
        <w:t>hat is</w:t>
      </w:r>
      <w:r w:rsidR="00FE69EF" w:rsidRPr="00E26069">
        <w:t xml:space="preserve"> the independent variable in this</w:t>
      </w:r>
      <w:r w:rsidR="00666368" w:rsidRPr="00E26069">
        <w:t xml:space="preserve"> </w:t>
      </w:r>
      <w:r w:rsidR="00FE69EF" w:rsidRPr="00E26069">
        <w:t>experiment? __________________________________________________.</w:t>
      </w:r>
    </w:p>
    <w:p w:rsidR="00666368" w:rsidRPr="00E26069" w:rsidRDefault="00666368">
      <w:r w:rsidRPr="00E26069">
        <w:t>11</w:t>
      </w:r>
      <w:r w:rsidR="00FE69EF" w:rsidRPr="00E26069">
        <w:t>.</w:t>
      </w:r>
      <w:r w:rsidR="00FF1CC4">
        <w:t xml:space="preserve"> What is the d</w:t>
      </w:r>
      <w:r w:rsidRPr="00E26069">
        <w:t xml:space="preserve">ependent </w:t>
      </w:r>
      <w:r w:rsidR="0030750D" w:rsidRPr="00E26069">
        <w:t>variable</w:t>
      </w:r>
      <w:r w:rsidRPr="00E26069">
        <w:t xml:space="preserve"> </w:t>
      </w:r>
      <w:r w:rsidR="0030750D" w:rsidRPr="00E26069">
        <w:t>in</w:t>
      </w:r>
      <w:r w:rsidRPr="00E26069">
        <w:t xml:space="preserve"> this experiment</w:t>
      </w:r>
      <w:r w:rsidR="00FE69EF" w:rsidRPr="00E26069">
        <w:t xml:space="preserve">? </w:t>
      </w:r>
      <w:r w:rsidRPr="00E26069">
        <w:t>_______________</w:t>
      </w:r>
      <w:r w:rsidR="00E93C86" w:rsidRPr="00E26069">
        <w:t>__</w:t>
      </w:r>
      <w:r w:rsidR="00C348A3" w:rsidRPr="00E26069">
        <w:t>_____________________________.</w:t>
      </w:r>
    </w:p>
    <w:p w:rsidR="00666368" w:rsidRPr="00E26069" w:rsidRDefault="00666368">
      <w:r w:rsidRPr="00E26069">
        <w:t>12</w:t>
      </w:r>
      <w:r w:rsidR="00FE69EF" w:rsidRPr="00E26069">
        <w:t>.</w:t>
      </w:r>
      <w:r w:rsidRPr="00E26069">
        <w:t xml:space="preserve"> Name the constants in this </w:t>
      </w:r>
      <w:r w:rsidR="0030750D" w:rsidRPr="00E26069">
        <w:t>experiment</w:t>
      </w:r>
      <w:r w:rsidR="00C348A3" w:rsidRPr="00E26069">
        <w:t xml:space="preserve"> __________</w:t>
      </w:r>
      <w:r w:rsidR="000B0AB0" w:rsidRPr="00E26069">
        <w:t>______________</w:t>
      </w:r>
      <w:r w:rsidR="00C348A3" w:rsidRPr="00E26069">
        <w:t>________________________________.</w:t>
      </w:r>
    </w:p>
    <w:p w:rsidR="000B0AB0" w:rsidRPr="00E26069" w:rsidRDefault="00FF1CC4">
      <w:r>
        <w:rPr>
          <w:noProof/>
        </w:rPr>
        <mc:AlternateContent>
          <mc:Choice Requires="wps">
            <w:drawing>
              <wp:anchor distT="0" distB="0" distL="114300" distR="114300" simplePos="0" relativeHeight="251661312" behindDoc="0" locked="0" layoutInCell="1" allowOverlap="1" wp14:anchorId="596AB0B7" wp14:editId="6D0A39EA">
                <wp:simplePos x="0" y="0"/>
                <wp:positionH relativeFrom="column">
                  <wp:posOffset>-180975</wp:posOffset>
                </wp:positionH>
                <wp:positionV relativeFrom="paragraph">
                  <wp:posOffset>250190</wp:posOffset>
                </wp:positionV>
                <wp:extent cx="70199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19.7pt" to="53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" strokecolor="windowText" strokeweight="2pt">
                <v:shadow on="t" color="black" opacity="24903f" origin=",.5" offset="0,.55556mm"/>
              </v:line>
            </w:pict>
          </mc:Fallback>
        </mc:AlternateContent>
      </w:r>
      <w:r w:rsidR="000B0AB0" w:rsidRPr="00E26069">
        <w:t>13</w:t>
      </w:r>
      <w:r w:rsidR="00FE69EF" w:rsidRPr="00E26069">
        <w:t>. Draw</w:t>
      </w:r>
      <w:r w:rsidR="000B0AB0" w:rsidRPr="00E26069">
        <w:t xml:space="preserve"> and label title and label axis of </w:t>
      </w:r>
      <w:r>
        <w:t xml:space="preserve">a </w:t>
      </w:r>
      <w:r w:rsidR="000B0AB0" w:rsidRPr="00E26069">
        <w:t>graph for this experiment</w:t>
      </w:r>
      <w:r w:rsidR="00C348A3" w:rsidRPr="00E26069">
        <w:t>. (</w:t>
      </w:r>
      <w:r>
        <w:t>On the back of this paper</w:t>
      </w:r>
      <w:r w:rsidR="00D4585B" w:rsidRPr="00E26069">
        <w:t>)</w:t>
      </w:r>
      <w:bookmarkStart w:id="0" w:name="_GoBack"/>
      <w:bookmarkEnd w:id="0"/>
    </w:p>
    <w:p w:rsidR="00666368" w:rsidRPr="00E26069" w:rsidRDefault="000B0AB0">
      <w:r w:rsidRPr="00E26069">
        <w:t>14</w:t>
      </w:r>
      <w:r w:rsidR="00FE69EF" w:rsidRPr="00E26069">
        <w:t>.</w:t>
      </w:r>
      <w:r w:rsidR="00666368" w:rsidRPr="00E26069">
        <w:t xml:space="preserve"> </w:t>
      </w:r>
      <w:r w:rsidR="00FE69EF" w:rsidRPr="00E26069">
        <w:t>What</w:t>
      </w:r>
      <w:r w:rsidR="00666368" w:rsidRPr="00E26069">
        <w:t xml:space="preserve"> is the </w:t>
      </w:r>
      <w:r w:rsidR="0030750D" w:rsidRPr="00E26069">
        <w:t>meaning</w:t>
      </w:r>
      <w:r w:rsidR="00666368" w:rsidRPr="00E26069">
        <w:t xml:space="preserve"> of </w:t>
      </w:r>
      <w:r w:rsidR="00FE69EF" w:rsidRPr="00E26069">
        <w:t>replication</w:t>
      </w:r>
      <w:r w:rsidR="00C348A3" w:rsidRPr="00E26069">
        <w:t xml:space="preserve">? </w:t>
      </w:r>
      <w:r w:rsidR="00FE69EF" w:rsidRPr="00E26069">
        <w:t xml:space="preserve"> _________________________________________________</w:t>
      </w:r>
      <w:r w:rsidR="00C348A3" w:rsidRPr="00E26069">
        <w:t>_________.</w:t>
      </w:r>
    </w:p>
    <w:p w:rsidR="00666368" w:rsidRPr="00E26069" w:rsidRDefault="000B0AB0">
      <w:r w:rsidRPr="00E26069">
        <w:t>15</w:t>
      </w:r>
      <w:r w:rsidR="00FE69EF" w:rsidRPr="00E26069">
        <w:t>.</w:t>
      </w:r>
      <w:r w:rsidR="00666368" w:rsidRPr="00E26069">
        <w:t xml:space="preserve"> Describe what a law is</w:t>
      </w:r>
      <w:r w:rsidR="00C348A3" w:rsidRPr="00E26069">
        <w:t xml:space="preserve"> _____________________________________________________________________.</w:t>
      </w:r>
    </w:p>
    <w:p w:rsidR="00FE631A" w:rsidRPr="00E26069" w:rsidRDefault="000B0AB0">
      <w:r w:rsidRPr="00E26069">
        <w:t>16</w:t>
      </w:r>
      <w:r w:rsidR="00FE69EF" w:rsidRPr="00E26069">
        <w:t>.</w:t>
      </w:r>
      <w:r w:rsidR="00666368" w:rsidRPr="00E26069">
        <w:t xml:space="preserve"> Describe what a theory is</w:t>
      </w:r>
      <w:r w:rsidR="00C348A3" w:rsidRPr="00E26069">
        <w:t>,</w:t>
      </w:r>
      <w:r w:rsidR="00802BED" w:rsidRPr="00E26069">
        <w:t xml:space="preserve"> and how it differs from a hypothesis</w:t>
      </w:r>
      <w:r w:rsidR="00C348A3" w:rsidRPr="00E26069">
        <w:t>_____________________________________.</w:t>
      </w:r>
    </w:p>
    <w:p w:rsidR="00666368" w:rsidRPr="00E26069" w:rsidRDefault="000B0AB0">
      <w:r w:rsidRPr="00E26069">
        <w:t>17</w:t>
      </w:r>
      <w:r w:rsidR="00FE69EF" w:rsidRPr="00E26069">
        <w:t>.</w:t>
      </w:r>
      <w:r w:rsidR="00802BED" w:rsidRPr="00E26069">
        <w:t xml:space="preserve"> W</w:t>
      </w:r>
      <w:r w:rsidR="0030750D" w:rsidRPr="00E26069">
        <w:t>hat</w:t>
      </w:r>
      <w:r w:rsidR="00666368" w:rsidRPr="00E26069">
        <w:t xml:space="preserve"> is </w:t>
      </w:r>
      <w:r w:rsidR="00FF1CC4">
        <w:t xml:space="preserve">an </w:t>
      </w:r>
      <w:r w:rsidR="00666368" w:rsidRPr="00E26069">
        <w:t>inference</w:t>
      </w:r>
      <w:r w:rsidR="00C348A3" w:rsidRPr="00E26069">
        <w:t xml:space="preserve">? </w:t>
      </w:r>
      <w:r w:rsidR="00666368" w:rsidRPr="00E26069">
        <w:t xml:space="preserve"> ___________</w:t>
      </w:r>
      <w:r w:rsidR="00802BED" w:rsidRPr="00E26069">
        <w:t>_________________________________________________________</w:t>
      </w:r>
      <w:r w:rsidR="00C348A3" w:rsidRPr="00E26069">
        <w:t>_____.</w:t>
      </w:r>
    </w:p>
    <w:p w:rsidR="00666368" w:rsidRPr="00E26069" w:rsidRDefault="000B0AB0">
      <w:r w:rsidRPr="00E26069">
        <w:t>18</w:t>
      </w:r>
      <w:r w:rsidR="00FE69EF" w:rsidRPr="00E26069">
        <w:t>.</w:t>
      </w:r>
      <w:r w:rsidR="00666368" w:rsidRPr="00E26069">
        <w:t xml:space="preserve"> </w:t>
      </w:r>
      <w:r w:rsidR="00C348A3" w:rsidRPr="00E26069">
        <w:t>List</w:t>
      </w:r>
      <w:r w:rsidR="00666368" w:rsidRPr="00E26069">
        <w:t xml:space="preserve"> the steps of scientific method</w:t>
      </w:r>
      <w:r w:rsidR="00FF1CC4">
        <w:t xml:space="preserve"> ______________________________________________________________.</w:t>
      </w:r>
    </w:p>
    <w:p w:rsidR="00666368" w:rsidRPr="00E26069" w:rsidRDefault="000B0AB0">
      <w:r w:rsidRPr="00E26069">
        <w:t>19</w:t>
      </w:r>
      <w:r w:rsidR="00FE69EF" w:rsidRPr="00E26069">
        <w:t>.</w:t>
      </w:r>
      <w:r w:rsidR="00802BED" w:rsidRPr="00E26069">
        <w:t xml:space="preserve"> D</w:t>
      </w:r>
      <w:r w:rsidR="00666368" w:rsidRPr="00E26069">
        <w:t xml:space="preserve">raw a graph and label the horizontal line </w:t>
      </w:r>
      <w:r w:rsidR="00666368" w:rsidRPr="00FF1CC4">
        <w:rPr>
          <w:i/>
        </w:rPr>
        <w:t>x</w:t>
      </w:r>
      <w:r w:rsidR="00666368" w:rsidRPr="00E26069">
        <w:t xml:space="preserve">, label the vertical one </w:t>
      </w:r>
      <w:r w:rsidR="00666368" w:rsidRPr="00FF1CC4">
        <w:rPr>
          <w:i/>
        </w:rPr>
        <w:t>y</w:t>
      </w:r>
      <w:r w:rsidR="00C348A3" w:rsidRPr="00E26069">
        <w:t>.</w:t>
      </w:r>
      <w:r w:rsidR="00D4585B" w:rsidRPr="00E26069">
        <w:t xml:space="preserve"> (</w:t>
      </w:r>
      <w:r w:rsidR="00FF1CC4">
        <w:t>On the back of this paper</w:t>
      </w:r>
      <w:r w:rsidR="00D4585B" w:rsidRPr="00E26069">
        <w:t>)</w:t>
      </w:r>
    </w:p>
    <w:p w:rsidR="00666368" w:rsidRPr="00FF1CC4" w:rsidRDefault="000B0AB0" w:rsidP="00FD48AC">
      <w:r w:rsidRPr="00E26069">
        <w:t>20</w:t>
      </w:r>
      <w:r w:rsidR="00FE69EF" w:rsidRPr="00E26069">
        <w:t>. What</w:t>
      </w:r>
      <w:r w:rsidR="0091042A" w:rsidRPr="00E26069">
        <w:t xml:space="preserve"> </w:t>
      </w:r>
      <w:r w:rsidR="00FE631A" w:rsidRPr="00E26069">
        <w:t>is a</w:t>
      </w:r>
      <w:r w:rsidR="0091042A" w:rsidRPr="00E26069">
        <w:t xml:space="preserve"> dependent variable _____________________________________________________</w:t>
      </w:r>
      <w:proofErr w:type="gramStart"/>
      <w:r w:rsidR="00FE631A" w:rsidRPr="00E26069">
        <w:t>_</w:t>
      </w:r>
      <w:proofErr w:type="gramEnd"/>
    </w:p>
    <w:sectPr w:rsidR="00666368" w:rsidRPr="00FF1CC4" w:rsidSect="00E26069">
      <w:pgSz w:w="12240" w:h="15840"/>
      <w:pgMar w:top="810" w:right="45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B"/>
    <w:multiLevelType w:val="hybridMultilevel"/>
    <w:tmpl w:val="C40A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C3319"/>
    <w:multiLevelType w:val="hybridMultilevel"/>
    <w:tmpl w:val="B752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E175C"/>
    <w:multiLevelType w:val="hybridMultilevel"/>
    <w:tmpl w:val="412A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E76D6"/>
    <w:multiLevelType w:val="hybridMultilevel"/>
    <w:tmpl w:val="239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5C"/>
    <w:rsid w:val="000B0AB0"/>
    <w:rsid w:val="0030750D"/>
    <w:rsid w:val="003D4C85"/>
    <w:rsid w:val="00443B5C"/>
    <w:rsid w:val="00651118"/>
    <w:rsid w:val="006563DE"/>
    <w:rsid w:val="00666368"/>
    <w:rsid w:val="00802BED"/>
    <w:rsid w:val="0091042A"/>
    <w:rsid w:val="00AB2D66"/>
    <w:rsid w:val="00B05555"/>
    <w:rsid w:val="00C348A3"/>
    <w:rsid w:val="00D4585B"/>
    <w:rsid w:val="00DC3176"/>
    <w:rsid w:val="00DD06B6"/>
    <w:rsid w:val="00DF5922"/>
    <w:rsid w:val="00E26069"/>
    <w:rsid w:val="00E93C86"/>
    <w:rsid w:val="00FD48AC"/>
    <w:rsid w:val="00FE631A"/>
    <w:rsid w:val="00FE69EF"/>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AC"/>
    <w:rPr>
      <w:rFonts w:ascii="Tahoma" w:hAnsi="Tahoma" w:cs="Tahoma"/>
      <w:sz w:val="16"/>
      <w:szCs w:val="16"/>
    </w:rPr>
  </w:style>
  <w:style w:type="paragraph" w:styleId="ListParagraph">
    <w:name w:val="List Paragraph"/>
    <w:basedOn w:val="Normal"/>
    <w:uiPriority w:val="34"/>
    <w:qFormat/>
    <w:rsid w:val="00AB2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AC"/>
    <w:rPr>
      <w:rFonts w:ascii="Tahoma" w:hAnsi="Tahoma" w:cs="Tahoma"/>
      <w:sz w:val="16"/>
      <w:szCs w:val="16"/>
    </w:rPr>
  </w:style>
  <w:style w:type="paragraph" w:styleId="ListParagraph">
    <w:name w:val="List Paragraph"/>
    <w:basedOn w:val="Normal"/>
    <w:uiPriority w:val="34"/>
    <w:qFormat/>
    <w:rsid w:val="00AB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Windows User</cp:lastModifiedBy>
  <cp:revision>2</cp:revision>
  <cp:lastPrinted>2014-08-25T12:22:00Z</cp:lastPrinted>
  <dcterms:created xsi:type="dcterms:W3CDTF">2014-08-25T12:28:00Z</dcterms:created>
  <dcterms:modified xsi:type="dcterms:W3CDTF">2014-08-25T12:28:00Z</dcterms:modified>
</cp:coreProperties>
</file>